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E6" w:rsidRDefault="00651D9F" w:rsidP="00BD66E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104775</wp:posOffset>
                </wp:positionV>
                <wp:extent cx="6267450" cy="0"/>
                <wp:effectExtent l="19050" t="11430" r="19050" b="1714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1pt;margin-top:8.25pt;width:493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ozJgIAAEcEAAAOAAAAZHJzL2Uyb0RvYy54bWysU01v2zAMvQ/YfxB8T21nTpoacYrCTrZD&#10;1wVo9wMUSY6FyaIgqXGCYf99lPKxdLsMw3yQKZF8eiSf5vf7XpGdsE6CrpL8JkuI0Ay41Nsq+fqy&#10;Gs0S4jzVnCrQokoOwiX3i/fv5oMpxRg6UFxYgiDalYOpks57U6apY53oqbsBIzQ6W7A99bi125Rb&#10;OiB6r9Jxlk3TASw3FphwDk+bozNZRPy2Fcx/aVsnPFFVgtx8XG1cN2FNF3Nabi01nWQnGvQfWPRU&#10;arz0AtVQT8mrlX9A9ZJZcND6GwZ9Cm0rmYg1YDV59ls1zx01ItaCzXHm0ib3/2DZ025tieQ4O2yP&#10;pj3O6OHVQ7ya3Ib+DMaVGFbrtQ0Vsr1+No/Avjmioe6o3ooY/HIwmJuHjPRNStg4g7dshs/AMYYi&#10;fmzWvrU9aZU0n0JiAMeGkH2czuEyHbH3hOHhdDy9LSbIkp19KS0DREg01vmPAnoSjCpx3lK57XwN&#10;WqMGwB7h6e7R+UDwV0JI1rCSSkUpKE2GKhnjN4mEHCjJgzfEObvd1MqSHUU11Vn4YrnouQ6z8Kp5&#10;ROsE5cuT7alURxtvVzrgYWXI52Qd5fL9LrtbzpazYlSMp8tRkTXN6GFVF6PpKr+dNB+aum7yH4Fa&#10;XpSd5FzowO4s3bz4O2mcHtFRdBfxXvqQvkWPDUOy538kHYcc5npUyAb4YW3Pw0e1xuDTywrP4XqP&#10;9vX7X/wEAAD//wMAUEsDBBQABgAIAAAAIQDNmB2Q3QAAAAkBAAAPAAAAZHJzL2Rvd25yZXYueG1s&#10;TI/BTsMwEETvSPyDtUjcWruhrUiIUwESIC6VKKBe3XhJIuJ1ZLtp+HsWcYDjzoxm35SbyfVixBA7&#10;TxoWcwUCqfa2o0bD2+vD7BpETIas6T2hhi+MsKnOz0pTWH+iFxx3qRFcQrEwGtqUhkLKWLfoTJz7&#10;AYm9Dx+cSXyGRtpgTlzuepkptZbOdMQfWjPgfYv15+7oNMh4le/zcRHu9s/q6X1Sj562mdaXF9Pt&#10;DYiEU/oLww8+o0PFTAd/JBtFr2G2zHhLYmO9AsGBfLli4fAryKqU/xdU3wAAAP//AwBQSwECLQAU&#10;AAYACAAAACEAtoM4kv4AAADhAQAAEwAAAAAAAAAAAAAAAAAAAAAAW0NvbnRlbnRfVHlwZXNdLnht&#10;bFBLAQItABQABgAIAAAAIQA4/SH/1gAAAJQBAAALAAAAAAAAAAAAAAAAAC8BAABfcmVscy8ucmVs&#10;c1BLAQItABQABgAIAAAAIQCvUCozJgIAAEcEAAAOAAAAAAAAAAAAAAAAAC4CAABkcnMvZTJvRG9j&#10;LnhtbFBLAQItABQABgAIAAAAIQDNmB2Q3QAAAAkBAAAPAAAAAAAAAAAAAAAAAIAEAABkcnMvZG93&#10;bnJldi54bWxQSwUGAAAAAAQABADzAAAAigUAAAAA&#10;" strokecolor="#c00000" strokeweight="1.75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257175</wp:posOffset>
                </wp:positionV>
                <wp:extent cx="2924175" cy="352425"/>
                <wp:effectExtent l="0" t="190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E3A" w:rsidRPr="00321E3A" w:rsidRDefault="00321E3A">
                            <w:pPr>
                              <w:rPr>
                                <w:i/>
                              </w:rPr>
                            </w:pPr>
                            <w:r w:rsidRPr="00321E3A">
                              <w:rPr>
                                <w:i/>
                              </w:rPr>
                              <w:t>Bankers</w:t>
                            </w:r>
                            <w:r w:rsidR="00AA0FF6">
                              <w:rPr>
                                <w:i/>
                              </w:rPr>
                              <w:t xml:space="preserve">: </w:t>
                            </w:r>
                            <w:r w:rsidR="00AA0FF6" w:rsidRPr="00D9695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694020" w:rsidRPr="00D96950">
                              <w:rPr>
                                <w:b/>
                                <w:i/>
                              </w:rPr>
                              <w:t>UMB/</w:t>
                            </w:r>
                            <w:proofErr w:type="gramStart"/>
                            <w:r w:rsidR="00180855">
                              <w:rPr>
                                <w:b/>
                                <w:i/>
                              </w:rPr>
                              <w:t xml:space="preserve">GT </w:t>
                            </w:r>
                            <w:r w:rsidR="00786837" w:rsidRPr="00D96950">
                              <w:rPr>
                                <w:b/>
                                <w:i/>
                              </w:rPr>
                              <w:t xml:space="preserve"> BANK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0.75pt;margin-top:20.25pt;width:230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J7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jJGgLLXpgg0ErOaDYVqfvdAJO9x24mQGOocuOqe7uZPFVIyHXNRU7dquU7GtGS8gutDf9i6sj&#10;jrYg2/6DLCEM3RvpgIZKtbZ0UAwE6NClx3NnbCoFHEZxRML5FKMCbFfTiERTF4Imp9ud0uYdky2y&#10;ixQr6LxDp4c7bWw2NDm52GBC5rxpXPcb8ewAHMcTiA1Xrc1m4Zr5Iw7izWKzIB6JZhuPBFnm3eZr&#10;4s1yyC67ytbrLPxp44YkqXlZMmHDnIQVkj9r3FHioyTO0tKy4aWFsylptduuG4UOFISdu+9YkAs3&#10;/3kargjA5QWlMCLBKoq9fLaYeyQnUy+eBwsvCONVPAtITLL8OaU7Lti/U0I9aG4KfXR0fsstcN9r&#10;bjRpuYHR0fA2xYuzE02sBDeidK01lDfj+qIUNv2nUkC7T412grUaHdVqhu0AKFbFW1k+gnSVBGWB&#10;PmHewaKW6jtGPcyOFOtve6oYRs17AfKPQ0LssHEbMp1HsFGXlu2lhYoCoFJsMBqXazMOqH2n+K6G&#10;SOODE/IWnkzFnZqfsjo+NJgPjtRxltkBdLl3Xk8Td/kLAAD//wMAUEsDBBQABgAIAAAAIQDECHO0&#10;3QAAAAkBAAAPAAAAZHJzL2Rvd25yZXYueG1sTI9NT8MwDIbvSPyHyEjctmSwVbTUnRCIK4jxIXHL&#10;Gq+taJyqydby7zEnOFmWH71+3nI7+16daIxdYITV0oAiroPruEF4e31c3ICKybKzfWBC+KYI2+r8&#10;rLSFCxO/0GmXGiUhHAuL0KY0FFrHuiVv4zIMxHI7hNHbJOvYaDfaScJ9r6+MybS3HcuH1g5031L9&#10;tTt6hPenw+fH2jw3D34zTGE2mn2uES8v5rtbUInm9AfDr76oQyVO+3BkF1WPsMhWG0ER1kamANd5&#10;LuX2CHlmQFel/t+g+gEAAP//AwBQSwECLQAUAAYACAAAACEAtoM4kv4AAADhAQAAEwAAAAAAAAAA&#10;AAAAAAAAAAAAW0NvbnRlbnRfVHlwZXNdLnhtbFBLAQItABQABgAIAAAAIQA4/SH/1gAAAJQBAAAL&#10;AAAAAAAAAAAAAAAAAC8BAABfcmVscy8ucmVsc1BLAQItABQABgAIAAAAIQBAahJ7swIAALkFAAAO&#10;AAAAAAAAAAAAAAAAAC4CAABkcnMvZTJvRG9jLnhtbFBLAQItABQABgAIAAAAIQDECHO03QAAAAkB&#10;AAAPAAAAAAAAAAAAAAAAAA0FAABkcnMvZG93bnJldi54bWxQSwUGAAAAAAQABADzAAAAFwYAAAAA&#10;" filled="f" stroked="f">
                <v:textbox>
                  <w:txbxContent>
                    <w:p w:rsidR="00321E3A" w:rsidRPr="00321E3A" w:rsidRDefault="00321E3A">
                      <w:pPr>
                        <w:rPr>
                          <w:i/>
                        </w:rPr>
                      </w:pPr>
                      <w:r w:rsidRPr="00321E3A">
                        <w:rPr>
                          <w:i/>
                        </w:rPr>
                        <w:t>Bankers</w:t>
                      </w:r>
                      <w:r w:rsidR="00AA0FF6">
                        <w:rPr>
                          <w:i/>
                        </w:rPr>
                        <w:t xml:space="preserve">: </w:t>
                      </w:r>
                      <w:r w:rsidR="00AA0FF6" w:rsidRPr="00D96950">
                        <w:rPr>
                          <w:b/>
                          <w:i/>
                        </w:rPr>
                        <w:t xml:space="preserve"> </w:t>
                      </w:r>
                      <w:r w:rsidR="00694020" w:rsidRPr="00D96950">
                        <w:rPr>
                          <w:b/>
                          <w:i/>
                        </w:rPr>
                        <w:t>UMB/</w:t>
                      </w:r>
                      <w:r w:rsidR="00180855">
                        <w:rPr>
                          <w:b/>
                          <w:i/>
                        </w:rPr>
                        <w:t xml:space="preserve">GT </w:t>
                      </w:r>
                      <w:r w:rsidR="00786837" w:rsidRPr="00D96950">
                        <w:rPr>
                          <w:b/>
                          <w:i/>
                        </w:rPr>
                        <w:t xml:space="preserve"> BANK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-714375</wp:posOffset>
                </wp:positionV>
                <wp:extent cx="1266825" cy="1238250"/>
                <wp:effectExtent l="0" t="1905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C90" w:rsidRDefault="005D3233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083945" cy="664093"/>
                                  <wp:effectExtent l="0" t="0" r="0" b="0"/>
                                  <wp:docPr id="2" name="Picture 2" descr="C:\Users\afedi\AppData\Local\Microsoft\Windows\Temporary Internet Files\Content.Word\IMG-20170504-WA0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fedi\AppData\Local\Microsoft\Windows\Temporary Internet Files\Content.Word\IMG-20170504-WA0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945" cy="664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12.5pt;margin-top:-56.25pt;width:99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Ib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5qG6vTGVWB0b8DMD7ANLMdMnbnT9LNDSi9borb8xlrdt5wwiC4LN5OzqyOOCyCb&#10;/p1m4IbsvI5AQ2O7UDooBgJ0YOnxxEwIhQaX+Ww2z6cYUTjL8lcwj9wlpDpeN9b5N1x3KExqbIH6&#10;CE/2d86HcEh1NAnenJaCrYWUcWG3m6W0aE9AJuv4xQyemUkVjJUO10bEcQeiBB/hLMQbaf9WZnmR&#10;3ublZD2bX06KdTGdlJfpfJJm5W05S4uyWK2/hwCzomoFY1zdCcWPEsyKv6P40AyjeKIIUV/jcgql&#10;inn9Mck0fr9LshMeOlKKDiRxMiJVYPa1YpA2qTwRcpwnP4cfqww1OP5jVaIOAvWjCPywGaLgokiC&#10;RjaaPYIwrAbagH14TWDSavsVox46s8buy45YjpF8q0BcZVYUoZXjophe5rCw5yeb8xOiKEDV2GM0&#10;Tpd+bP+dsWLbgqdRzkrfgCAbEaXyFNVBxtB9MafDSxHa+3wdrZ7es8UPAAAA//8DAFBLAwQUAAYA&#10;CAAAACEAf2gSo98AAAAMAQAADwAAAGRycy9kb3ducmV2LnhtbEyPwW7CMBBE75X6D9ZW6qUCJxEB&#10;GuKgtlKrXqF8wCZekoh4HcWGhL+v6aXcdjSj2Tf5djKduNDgWssK4nkEgriyuuVaweHnc7YG4Tyy&#10;xs4yKbiSg23x+JBjpu3IO7rsfS1CCbsMFTTe95mUrmrIoJvbnjh4RzsY9EEOtdQDjqHcdDKJoqU0&#10;2HL40GBPHw1Vp/3ZKDh+jy/p61h++cNqt1i+Y7sq7VWp56fpbQPC0+T/w3DDD+hQBKbSnlk70SlY&#10;J2nY4hXM4jhJQdwiUbIIV/lngixyeT+i+AUAAP//AwBQSwECLQAUAAYACAAAACEAtoM4kv4AAADh&#10;AQAAEwAAAAAAAAAAAAAAAAAAAAAAW0NvbnRlbnRfVHlwZXNdLnhtbFBLAQItABQABgAIAAAAIQA4&#10;/SH/1gAAAJQBAAALAAAAAAAAAAAAAAAAAC8BAABfcmVscy8ucmVsc1BLAQItABQABgAIAAAAIQDW&#10;jQIbhAIAABcFAAAOAAAAAAAAAAAAAAAAAC4CAABkcnMvZTJvRG9jLnhtbFBLAQItABQABgAIAAAA&#10;IQB/aBKj3wAAAAwBAAAPAAAAAAAAAAAAAAAAAN4EAABkcnMvZG93bnJldi54bWxQSwUGAAAAAAQA&#10;BADzAAAA6gUAAAAA&#10;" stroked="f">
                <v:textbox>
                  <w:txbxContent>
                    <w:p w:rsidR="006E2C90" w:rsidRDefault="005D3233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083945" cy="664093"/>
                            <wp:effectExtent l="0" t="0" r="0" b="0"/>
                            <wp:docPr id="2" name="Picture 2" descr="C:\Users\afedi\AppData\Local\Microsoft\Windows\Temporary Internet Files\Content.Word\IMG-20170504-WA0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fedi\AppData\Local\Microsoft\Windows\Temporary Internet Files\Content.Word\IMG-20170504-WA0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3945" cy="664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560DF" w:rsidRDefault="006560DF" w:rsidP="00BD66E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560DF" w:rsidRDefault="00651D9F" w:rsidP="00BD66E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90805</wp:posOffset>
                </wp:positionV>
                <wp:extent cx="2562225" cy="304800"/>
                <wp:effectExtent l="0" t="1905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E3A" w:rsidRPr="00321E3A" w:rsidRDefault="00321E3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Your Ref:</w:t>
                            </w:r>
                            <w:r w:rsidR="00786837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70.75pt;margin-top:7.15pt;width:201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hkuw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pn&#10;GAnaQome2GDQvRxQGNn09J1OQOuxAz0zwDuU2YWquwdZfNdIyGVNxYbdKSX7mtES3AvtT//s64ij&#10;Lci6/yRLsEO3RjqgoVKtzR1kAwE6lOn5WBrrSwGP0WQaRdEEowJk1wGZB652Pk0OvzulzQcmW2QP&#10;KVZQeodOdw/aWG9oclCxxoTMedO48jfi4gEUxxewDV+tzHrhqvkSB/FqvpoTj0TTlUeCLPPu8iXx&#10;pnk4m2TX2XKZhb+s3ZAkNS9LJqyZA7NC8meV23N85MSRW1o2vLRw1iWtNutlo9COArNzt1zOQXJS&#10;8y/dcEmAWF6FFEYkuI9iL5/OZx7JycSLZ8HcC8L4Pp4GJCZZfhnSAxfs30NCfYrjCdTUhXNy+lVs&#10;gVtvY6NJyw3Mjoa3KQY6wLJKNLEUXInSnQ3lzXg+S4V1/5QKKPeh0I6wlqMjW82wHlxrHPtgLctn&#10;YLCSQDCgKcw9ONRS/cSohxmSYv1jSxXDqPkooAvikBA7dNyFTGYRXNS5ZH0uoaIAqBQbjMbj0oyD&#10;atspvqnB0th3Qt5B51Tckdq22OjVvt9gTrjY9jPNDqLzu9M6Td7FbwAAAP//AwBQSwMEFAAGAAgA&#10;AAAhALM4kJbdAAAACQEAAA8AAABkcnMvZG93bnJldi54bWxMj0FPwkAQhe8m/ofNmHiTXaAlUrsl&#10;BONVIyAJt6U7tI3d2aa70PrvHU9ynLwvb76Xr0bXiiv2ofGkYTpRIJBKbxuqNOx3b0/PIEI0ZE3r&#10;CTX8YIBVcX+Xm8z6gT7xuo2V4BIKmdFQx9hlUoayRmfCxHdInJ1970zks6+k7c3A5a6VM6UW0pmG&#10;+ENtOtzUWH5vL07D1/v5eEjUR/Xq0m7wo5LkllLrx4dx/QIi4hj/YfjTZ3Uo2OnkL2SDaDWkyTRl&#10;lINkDoKBZZLyuJOGxWwOssjl7YLiFwAA//8DAFBLAQItABQABgAIAAAAIQC2gziS/gAAAOEBAAAT&#10;AAAAAAAAAAAAAAAAAAAAAABbQ29udGVudF9UeXBlc10ueG1sUEsBAi0AFAAGAAgAAAAhADj9If/W&#10;AAAAlAEAAAsAAAAAAAAAAAAAAAAALwEAAF9yZWxzLy5yZWxzUEsBAi0AFAAGAAgAAAAhAP1h2GS7&#10;AgAAwQUAAA4AAAAAAAAAAAAAAAAALgIAAGRycy9lMm9Eb2MueG1sUEsBAi0AFAAGAAgAAAAhALM4&#10;kJbdAAAACQEAAA8AAAAAAAAAAAAAAAAAFQUAAGRycy9kb3ducmV2LnhtbFBLBQYAAAAABAAEAPMA&#10;AAAfBgAAAAA=&#10;" filled="f" stroked="f">
                <v:textbox>
                  <w:txbxContent>
                    <w:p w:rsidR="00321E3A" w:rsidRPr="00321E3A" w:rsidRDefault="00321E3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Your Ref:</w:t>
                      </w:r>
                      <w:r w:rsidR="00786837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71755</wp:posOffset>
                </wp:positionV>
                <wp:extent cx="2562225" cy="304800"/>
                <wp:effectExtent l="0" t="190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E3A" w:rsidRPr="00321E3A" w:rsidRDefault="00321E3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Our Ref:</w:t>
                            </w:r>
                            <w:r w:rsidR="00786837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31.5pt;margin-top:5.65pt;width:201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3svAIAAMEFAAAOAAAAZHJzL2Uyb0RvYy54bWysVNtu2zAMfR+wfxD07voS5WKjTpHG8TCg&#10;uwDtPkCx5ViYLXmSErsb9u+j5CZNWgwYtulBkESK5CEPeX0ztA06MKW5FCkOrwKMmChkycUuxV8e&#10;cm+BkTZUlLSRgqX4kWl8s3z75rrvEhbJWjYlUwiMCJ30XYprY7rE93VRs5bqK9kxAcJKqpYauKqd&#10;Xyrag/W28aMgmPm9VGWnZMG0htdsFOKls19VrDCfqkozg5oUQ2zG7crtW7v7y2ua7BTtal48hUH/&#10;IoqWcgFOT6YyaijaK/7KVMsLJbWszFUhW19WFS+YwwBowuAFmvuadsxhgeTo7pQm/f/MFh8PnxXi&#10;ZYqnGAnaQoke2GDQrRxQGNr09J1OQOu+Az0zwDuU2UHV3Z0svmok5LqmYsdWSsm+ZrSE8NxP/+zr&#10;aEdbI9v+gyzBD90b6QwNlWpt7iAbCKxDmR5PpbGxFPAYTWdRFEGMBcgmAVkErnY+TY6/O6XNOyZb&#10;ZA8pVlB6Z50e7rQBHKB6VLHOhMx507jyN+LiARTHF/ANX63MRuGq+SMO4s1isyAeiWYbjwRZ5q3y&#10;NfFmeTifZpNsvc7Cn9ZvSJKalyUT1s2RWSH5s8o9cXzkxIlbWja8tOZsSFrttutGoQMFZudu2WpB&#10;8Gdq/mUYTgxYXkAKIxLcRrGXzxZzj+Rk6sXzYOEFYXwbzwISkyy/hHTHBft3SKhPcTyFmjo4v8UW&#10;uPUaG01abmB2NLxNMdAB1tjNloIbUbrSGsqb8XyWChv+cyogY8dCO8Jajo5sNcN2cK0xOfbBVpaP&#10;wGAlgWBAU5h7cKil+o5RDzMkxfrbniqGUfNeQBfEISF26LgLmc4juKhzyfZcQkUBplJsMBqPazMO&#10;qn2n+K4GT2PfCbmCzqm4I7VtsTEqQGQvMCcctqeZZgfR+d1pPU/e5S8AAAD//wMAUEsDBBQABgAI&#10;AAAAIQBehw5E3gAAAAkBAAAPAAAAZHJzL2Rvd25yZXYueG1sTI9BT8JAFITvJv6HzTPxBrtQSqR2&#10;S4jGq0ZAEm5L99E2dt823YXWf+/zJMfJTGa+ydeja8UV+9B40jCbKhBIpbcNVRr2u7fJE4gQDVnT&#10;ekINPxhgXdzf5SazfqBPvG5jJbiEQmY01DF2mZShrNGZMPUdEntn3zsTWfaVtL0ZuNy1cq7UUjrT&#10;EC/UpsOXGsvv7cVp+Ho/Hw8L9VG9urQb/KgkuZXU+vFh3DyDiDjG/zD84TM6FMx08heyQbQaJsuE&#10;v0Q2ZgkIDiQLlYI4aUhXCcgil7cPil8AAAD//wMAUEsBAi0AFAAGAAgAAAAhALaDOJL+AAAA4QEA&#10;ABMAAAAAAAAAAAAAAAAAAAAAAFtDb250ZW50X1R5cGVzXS54bWxQSwECLQAUAAYACAAAACEAOP0h&#10;/9YAAACUAQAACwAAAAAAAAAAAAAAAAAvAQAAX3JlbHMvLnJlbHNQSwECLQAUAAYACAAAACEAu7k9&#10;7LwCAADBBQAADgAAAAAAAAAAAAAAAAAuAgAAZHJzL2Uyb0RvYy54bWxQSwECLQAUAAYACAAAACEA&#10;XocORN4AAAAJAQAADwAAAAAAAAAAAAAAAAAWBQAAZHJzL2Rvd25yZXYueG1sUEsFBgAAAAAEAAQA&#10;8wAAACEGAAAAAA==&#10;" filled="f" stroked="f">
                <v:textbox>
                  <w:txbxContent>
                    <w:p w:rsidR="00321E3A" w:rsidRPr="00321E3A" w:rsidRDefault="00321E3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Our Ref:</w:t>
                      </w:r>
                      <w:r w:rsidR="00786837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466E1B" w:rsidRDefault="00651D9F" w:rsidP="00F0037A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83820</wp:posOffset>
                </wp:positionV>
                <wp:extent cx="6057900" cy="770763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70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45C" w:rsidRPr="00BC4E12" w:rsidRDefault="00180855" w:rsidP="00E413A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C4E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ESTATE MEMBERSHIP </w:t>
                            </w:r>
                            <w:r w:rsidR="00E3545C" w:rsidRPr="00BC4E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AGREEMENT</w:t>
                            </w:r>
                          </w:p>
                          <w:p w:rsidR="00E3545C" w:rsidRPr="00E413AB" w:rsidRDefault="00180855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EACH MEMBER IS MANDATED TO USE THE COMPANY AS A SOLE SUPPLIER OF ALL BUIL</w:t>
                            </w:r>
                            <w:r w:rsidR="004B65B1"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DING MATERIALS INCLUDING STONES</w:t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E6476E"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SAND, </w:t>
                            </w:r>
                            <w:proofErr w:type="gramStart"/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CEMENT ,</w:t>
                            </w:r>
                            <w:proofErr w:type="gramEnd"/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IRON ROD AND LABOURER etc.</w:t>
                            </w:r>
                          </w:p>
                          <w:p w:rsidR="00180855" w:rsidRPr="00E413AB" w:rsidRDefault="00180855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EVERY HOUSE WITHIN THE COMMUNITY MUST BE WALLED OR FENCED TO PREVENT UNWANTED INTERFERANCES.</w:t>
                            </w:r>
                          </w:p>
                          <w:p w:rsidR="00180855" w:rsidRPr="00E413AB" w:rsidRDefault="00180855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BATHROOM AND TOILET FACILITIES MUST BE POSITION </w:t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INSIDE</w:t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EVERY HOUSE AND NOT OUTSIDE.</w:t>
                            </w:r>
                          </w:p>
                          <w:p w:rsidR="00180855" w:rsidRPr="00E413AB" w:rsidRDefault="00E6476E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 MEMBER MUST PAY 30 GH PER MONTH IF THEY WANT THE COMPANY CARE TAKER TO PROVIDE SECURITY ON THEIR BUILDING MATERIALS. </w:t>
                            </w:r>
                          </w:p>
                          <w:p w:rsidR="00E6476E" w:rsidRPr="00E413AB" w:rsidRDefault="00E6476E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YOUR</w:t>
                            </w:r>
                            <w:proofErr w:type="gramEnd"/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BUILDING PLAN AND DESIGN MUST BE SUBMITTED TO THE OFFICE FOR APPROVAL BEFORE STARTING A BUILDING.</w:t>
                            </w:r>
                          </w:p>
                          <w:p w:rsidR="00E6476E" w:rsidRPr="00E413AB" w:rsidRDefault="00E6476E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EACH MEMBER IS </w:t>
                            </w:r>
                            <w:proofErr w:type="gramStart"/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ENTITLE</w:t>
                            </w:r>
                            <w:proofErr w:type="gramEnd"/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TO PAY A YEARLY</w:t>
                            </w:r>
                            <w:r w:rsidR="00E16A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70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GROUND RENT </w:t>
                            </w:r>
                            <w:r w:rsidR="00556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OF 100</w:t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GH TO THE COMPANY, STARTING AFTER THE RECEIVAL OF THE SAID PRORPERTY DOCUMENTS.</w:t>
                            </w:r>
                          </w:p>
                          <w:p w:rsidR="00E6476E" w:rsidRPr="00E413AB" w:rsidRDefault="00E6476E" w:rsidP="00E413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REFUSAL TO START YOUR BUI</w:t>
                            </w:r>
                            <w:r w:rsidR="004B65B1"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LDING PROJECT AFTER (3) MONTHS </w:t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FROM THE DATE OF RECEIVING YOUR LAND DOCUMENTS WILL </w:t>
                            </w:r>
                            <w:r w:rsidR="004B65B1"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LEAD TO THE REVERSAL OF CONTRACT, AND REFUND OF THE MONIES PAID FOR THE LAND LESS </w:t>
                            </w:r>
                            <w:r w:rsidR="004B65B1" w:rsidRPr="00E413A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15%.</w:t>
                            </w:r>
                            <w:r w:rsidR="004B65B1"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BY</w:t>
                            </w:r>
                            <w:r w:rsid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4B65B1" w:rsidRPr="00E413AB" w:rsidRDefault="00BA4589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SITE</w:t>
                            </w:r>
                            <w:r w:rsidR="004B65B1"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MANAGER</w:t>
                            </w:r>
                          </w:p>
                          <w:p w:rsidR="004B65B1" w:rsidRPr="005564B0" w:rsidRDefault="004B65B1" w:rsidP="005564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413AB" w:rsidRPr="00E413AB" w:rsidRDefault="00E413AB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MEMBER NAME: ……………………………………..</w:t>
                            </w: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ind w:left="43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PLOT NUMBER: ………………………………………</w:t>
                            </w: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ind w:left="43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 …………………………………………………..</w:t>
                            </w:r>
                          </w:p>
                          <w:p w:rsidR="004B65B1" w:rsidRPr="00E413AB" w:rsidRDefault="004B65B1" w:rsidP="00E413AB">
                            <w:pPr>
                              <w:pStyle w:val="ListParagraph"/>
                              <w:spacing w:line="360" w:lineRule="auto"/>
                              <w:ind w:left="43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13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SIGN: …………………..</w:t>
                            </w:r>
                          </w:p>
                          <w:p w:rsidR="00180855" w:rsidRPr="00E413AB" w:rsidRDefault="00180855" w:rsidP="00E413A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-15pt;margin-top:6.6pt;width:477pt;height:60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nQugIAAMI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wQjQTto0SMbDbqTIwojW56h1yl4PfTgZ0Y4hza7VHV/L8tvGgm5aqjYslul5NAwWgG90N70L65O&#10;ONqCbIaPsoI4dGekAxpr1dnaQTUQoEObnk6tsVxKOIyCeZwEYCrBFsdBHL1zzfNperzeK23eM9kh&#10;u8iwgt47eLq/18bSoenRxUYTsuBt6/rfimcH4DidQHC4am2WhmvnzyRI1ov1gnhkFq09EuS5d1us&#10;iBcVYTzP3+WrVR7+snFDkja8qpiwYY7SCsmfte4g8kkUJ3Fp2fLKwllKWm03q1ahPQVpF+5zRQfL&#10;2c1/TsMVAXJ5kVI4I8HdLPGKaBF7pCBzL4mDhReEyV0SBSQhefE8pXsu2L+nhIYMJ/PZfFLTmfSL&#10;3AL3vc6Nph03MDxa3mV4cXKiqdXgWlSutYbydlpflMLSP5cC2n1stFOsFekkVzNuxsPbADCr5o2s&#10;nkDCSoLAQIww+GDRSPUDowGGSIb19x1VDKP2g4BnkISE2KnjNmQez2CjLi2bSwsVJUBl2GA0LVdm&#10;mlS7XvFtA5GmhyfkLTydmjtRn1kdHhwMCpfbYajZSXS5d17n0bv8DQAA//8DAFBLAwQUAAYACAAA&#10;ACEANLbg6t4AAAALAQAADwAAAGRycy9kb3ducmV2LnhtbEyPwU7DMBBE70j8g7VI3FobtxQa4lQV&#10;iCuIllbi5sbbJGq8jmK3CX/PcoLjzoxm3+Sr0bfign1sAhm4myoQSGVwDVUGPrevk0cQMVlytg2E&#10;Br4xwqq4vspt5sJAH3jZpEpwCcXMGqhT6jIpY1mjt3EaOiT2jqH3NvHZV9L1duBy30qt1EJ62xB/&#10;qG2HzzWWp83ZG9i9Hb/2c/Vevfj7bgijkuSX0pjbm3H9BCLhmP7C8IvP6FAw0yGcyUXRGpjMFG9J&#10;bMw0CA4s9ZyFAwtaPyiQRS7/byh+AAAA//8DAFBLAQItABQABgAIAAAAIQC2gziS/gAAAOEBAAAT&#10;AAAAAAAAAAAAAAAAAAAAAABbQ29udGVudF9UeXBlc10ueG1sUEsBAi0AFAAGAAgAAAAhADj9If/W&#10;AAAAlAEAAAsAAAAAAAAAAAAAAAAALwEAAF9yZWxzLy5yZWxzUEsBAi0AFAAGAAgAAAAhAFVC2dC6&#10;AgAAwgUAAA4AAAAAAAAAAAAAAAAALgIAAGRycy9lMm9Eb2MueG1sUEsBAi0AFAAGAAgAAAAhADS2&#10;4OreAAAACwEAAA8AAAAAAAAAAAAAAAAAFAUAAGRycy9kb3ducmV2LnhtbFBLBQYAAAAABAAEAPMA&#10;AAAfBgAAAAA=&#10;" filled="f" stroked="f">
                <v:textbox>
                  <w:txbxContent>
                    <w:p w:rsidR="00E3545C" w:rsidRPr="00BC4E12" w:rsidRDefault="00180855" w:rsidP="00E413A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C4E1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ESTATE MEMBERSHIP </w:t>
                      </w:r>
                      <w:r w:rsidR="00E3545C" w:rsidRPr="00BC4E1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AGREEMENT</w:t>
                      </w:r>
                    </w:p>
                    <w:p w:rsidR="00E3545C" w:rsidRPr="00E413AB" w:rsidRDefault="00180855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EACH MEMBER IS MANDATED TO USE THE COMPANY AS A SOLE SUPPLIER OF ALL BUIL</w:t>
                      </w:r>
                      <w:r w:rsidR="004B65B1"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DING MATERIALS INCLUDING STONES</w:t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="00E6476E"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SAND, </w:t>
                      </w:r>
                      <w:proofErr w:type="gramStart"/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CEMENT ,</w:t>
                      </w:r>
                      <w:proofErr w:type="gramEnd"/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IRON ROD AND LABOURER etc.</w:t>
                      </w:r>
                    </w:p>
                    <w:p w:rsidR="00180855" w:rsidRPr="00E413AB" w:rsidRDefault="00180855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EVERY HOUSE WITHIN THE COMMUNITY MUST BE WALLED OR FENCED TO PREVENT UNWANTED INTERFERANCES.</w:t>
                      </w:r>
                    </w:p>
                    <w:p w:rsidR="00180855" w:rsidRPr="00E413AB" w:rsidRDefault="00180855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BATHROOM AND TOILET FACILITIES MUST BE POSITION </w:t>
                      </w:r>
                      <w:r w:rsidRPr="00E413A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INSIDE</w:t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EVERY HOUSE AND NOT OUTSIDE.</w:t>
                      </w:r>
                    </w:p>
                    <w:p w:rsidR="00180855" w:rsidRPr="00E413AB" w:rsidRDefault="00E6476E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 MEMBER MUST PAY 30 GH PER MONTH IF THEY WANT THE COMPANY CARE TAKER TO PROVIDE SECURITY ON THEIR BUILDING MATERIALS. </w:t>
                      </w:r>
                    </w:p>
                    <w:p w:rsidR="00E6476E" w:rsidRPr="00E413AB" w:rsidRDefault="00E6476E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YOUR</w:t>
                      </w:r>
                      <w:proofErr w:type="gramEnd"/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BUILDING PLAN AND DESIGN MUST BE SUBMITTED TO THE OFFICE FOR APPROVAL BEFORE STARTING A BUILDING.</w:t>
                      </w:r>
                    </w:p>
                    <w:p w:rsidR="00E6476E" w:rsidRPr="00E413AB" w:rsidRDefault="00E6476E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EACH MEMBER IS </w:t>
                      </w:r>
                      <w:proofErr w:type="gramStart"/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ENTITLE</w:t>
                      </w:r>
                      <w:proofErr w:type="gramEnd"/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TO PAY A YEARLY</w:t>
                      </w:r>
                      <w:r w:rsidR="00E16A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D6704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GROUND RENT </w:t>
                      </w:r>
                      <w:r w:rsidR="00556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OF 100</w:t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GH TO THE COMPANY, STARTING AFTER THE RECEIVAL OF THE SAID PRORPERTY DOCUMENTS.</w:t>
                      </w:r>
                    </w:p>
                    <w:p w:rsidR="00E6476E" w:rsidRPr="00E413AB" w:rsidRDefault="00E6476E" w:rsidP="00E413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REFUSAL TO START YOUR BUI</w:t>
                      </w:r>
                      <w:r w:rsidR="004B65B1"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LDING PROJECT AFTER (3) MONTHS </w:t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FROM THE DATE OF RECEIVING YOUR LAND DOCUMENTS WILL </w:t>
                      </w:r>
                      <w:r w:rsidR="004B65B1"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LEAD TO THE REVERSAL OF CONTRACT, AND REFUND OF THE MONIES PAID FOR THE LAND LESS </w:t>
                      </w:r>
                      <w:r w:rsidR="004B65B1" w:rsidRPr="00E413A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15%.</w:t>
                      </w:r>
                      <w:r w:rsidR="004B65B1"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BY</w:t>
                      </w:r>
                      <w:r w:rsid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</w:p>
                    <w:p w:rsidR="004B65B1" w:rsidRPr="00E413AB" w:rsidRDefault="00BA4589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SITE</w:t>
                      </w:r>
                      <w:r w:rsidR="004B65B1"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MANAGER</w:t>
                      </w:r>
                    </w:p>
                    <w:p w:rsidR="004B65B1" w:rsidRPr="005564B0" w:rsidRDefault="004B65B1" w:rsidP="005564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413AB" w:rsidRPr="00E413AB" w:rsidRDefault="00E413AB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</w:t>
                      </w: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</w:t>
                      </w: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MEMBER NAME: ……………………………………..</w:t>
                      </w: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ind w:left="43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PLOT NUMBER: ………………………………………</w:t>
                      </w: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ind w:left="43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 …………………………………………………..</w:t>
                      </w:r>
                    </w:p>
                    <w:p w:rsidR="004B65B1" w:rsidRPr="00E413AB" w:rsidRDefault="004B65B1" w:rsidP="00E413AB">
                      <w:pPr>
                        <w:pStyle w:val="ListParagraph"/>
                        <w:spacing w:line="360" w:lineRule="auto"/>
                        <w:ind w:left="43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13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SIGN: …………………..</w:t>
                      </w:r>
                    </w:p>
                    <w:p w:rsidR="00180855" w:rsidRPr="00E413AB" w:rsidRDefault="00180855" w:rsidP="00E413AB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34E2" w:rsidRDefault="00651D9F" w:rsidP="00BD66E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64770</wp:posOffset>
                </wp:positionV>
                <wp:extent cx="6905625" cy="7305675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730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4E2" w:rsidRDefault="00D634E2">
                            <w:r w:rsidRPr="00D634E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7048500" cy="6781800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--logo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lum bright="78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7711" cy="67810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54.75pt;margin-top:5.1pt;width:543.75pt;height:5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AUhQIAABc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iwCl9i&#10;pEgLLXrgvUdL3aPLUJ3OuBKM7g2Y+R6OocsxU2fuNP3ikNKrhqgtv7FWdw0nDKLLws3k7OqA4wLI&#10;pnuvGbghO68jUF/bNpQOioEAHbr0eOpMCIXC4bRIJ9PxBCMKutklCLNJ9EHK43VjnX/LdYvCpsIW&#10;Wh/hyf7O+RAOKY8mwZvTUrC1kDIKdrtZSYv2BGiyjt8B/YWZVMFY6XBtQBxOIErwEXQh3tj2pyIb&#10;5+lyXIzW0/lslK/zyaiYpfNRmhXLYprmRX67/h4CzPKyEYxxdScUP1Iwy/+uxYdhGMgTSYi6ChcT&#10;KFXM649JpvH7XZKt8DCRUrQVnp+MSBk6+0YxSJuUngg57JOX4ccqQw2O/1iVyIPQ+oEEvt/0kXCx&#10;gYEjG80egRhWQ9ug+/CawKbR9htGHUxmhd3XHbEcI/lOAbmKLM/DKEchn8zGINhzzeZcQxQFqAp7&#10;jIbtyg/jvzNWbBvwNNBZ6RsgZC0iVZ6jOtAYpi/mdHgpwnify9Hq+T1b/AAAAP//AwBQSwMEFAAG&#10;AAgAAAAhAMp+U9HfAAAADAEAAA8AAABkcnMvZG93bnJldi54bWxMj81ugzAQhO+V+g7WVuqlSmyi&#10;BgLFRG2lRr3m5wEW2AAqthF2Ann7bk/pcWc+zc7k29n04kqj75zVEC0VCLKVqzvbaDgdvxYbED6g&#10;rbF3ljTcyMO2eHzIMavdZPd0PYRGcIj1GWpoQxgyKX3VkkG/dANZ9s5uNBj4HBtZjzhxuOnlSqlY&#10;Guwsf2hxoM+Wqp/DxWg4f08v63Qqd+GU7F/jD+yS0t20fn6a399ABJrDHYa/+lwdCu5Uuoutveg1&#10;LCKVrpllR61AMJEmG15XshDFKgFZ5PL/iOIXAAD//wMAUEsBAi0AFAAGAAgAAAAhALaDOJL+AAAA&#10;4QEAABMAAAAAAAAAAAAAAAAAAAAAAFtDb250ZW50X1R5cGVzXS54bWxQSwECLQAUAAYACAAAACEA&#10;OP0h/9YAAACUAQAACwAAAAAAAAAAAAAAAAAvAQAAX3JlbHMvLnJlbHNQSwECLQAUAAYACAAAACEA&#10;1yyQFIUCAAAXBQAADgAAAAAAAAAAAAAAAAAuAgAAZHJzL2Uyb0RvYy54bWxQSwECLQAUAAYACAAA&#10;ACEAyn5T0d8AAAAMAQAADwAAAAAAAAAAAAAAAADfBAAAZHJzL2Rvd25yZXYueG1sUEsFBgAAAAAE&#10;AAQA8wAAAOsFAAAAAA==&#10;" stroked="f">
                <v:textbox>
                  <w:txbxContent>
                    <w:p w:rsidR="00D634E2" w:rsidRDefault="00D634E2">
                      <w:r w:rsidRPr="00D634E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7048500" cy="6781800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--logo.png"/>
                                    <pic:cNvPicPr/>
                                  </pic:nvPicPr>
                                  <pic:blipFill>
                                    <a:blip r:embed="rId12" cstate="print">
                                      <a:lum bright="78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7711" cy="67810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34E2" w:rsidRDefault="00D634E2" w:rsidP="00BD66E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634E2" w:rsidRDefault="00D634E2" w:rsidP="00BD66E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560DF" w:rsidRDefault="006560DF" w:rsidP="00D634E2">
      <w:pPr>
        <w:spacing w:after="0"/>
        <w:rPr>
          <w:rFonts w:asciiTheme="majorHAnsi" w:hAnsiTheme="majorHAnsi"/>
          <w:sz w:val="24"/>
          <w:szCs w:val="24"/>
        </w:rPr>
      </w:pPr>
    </w:p>
    <w:p w:rsidR="00BC673D" w:rsidRDefault="00BC673D" w:rsidP="00D634E2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6560DF" w:rsidRDefault="00651D9F" w:rsidP="00BD66E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6322695</wp:posOffset>
                </wp:positionV>
                <wp:extent cx="6267450" cy="0"/>
                <wp:effectExtent l="19050" t="13970" r="19050" b="1460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21pt;margin-top:497.85pt;width:493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hMJgIAAEcEAAAOAAAAZHJzL2Uyb0RvYy54bWysU8GO2yAQvVfqPyDuie2sk81acVYrO2kP&#10;2zbSbj+AAI5RMSAgcaKq/94BJ2m2vVRVfcADzLx5M/NYPB47iQ7cOqFVibNxihFXVDOhdiX++roe&#10;zTFynihGpFa8xCfu8OPy/btFbwo+0a2WjFsEIMoVvSlx670pksTRlnfEjbXhCi4bbTviYWt3CbOk&#10;B/ROJpM0nSW9tsxYTblzcFoPl3gZ8ZuGU/+laRz3SJYYuPm42rhuw5osF6TYWWJaQc80yD+w6IhQ&#10;kPQKVRNP0N6KP6A6Qa12uvFjqrtEN42gPNYA1WTpb9W8tMTwWAs0x5lrm9z/g6WfDxuLBIPZYaRI&#10;ByN62nsdM6PsLvSnN64At0ptbKiQHtWLedb0m0NKVy1ROx69X08GgrMQkbwJCRtnIMu2/6QZ+BBI&#10;EJt1bGyHGinMxxAYwKEh6Binc7pOhx89onA4m8zu8ykMkV7uElIEiBBorPMfuO5QMErsvCVi1/pK&#10;KwUa0HaAJ4dn5wPBXwEhWOm1kDJKQSrUl3gC3zQScloKFm6Dn7O7bSUtOhBQU5WGL5YLN7duVu8V&#10;i2gtJ2x1tj0RcrAhu1QBDyoDPmdrkMv3h/RhNV/N81E+ma1GeVrXo6d1lY9m6+x+Wt/VVVVnPwK1&#10;LC9awRhXgd1Fuln+d9I4P6JBdFfxXvuQvEWPDQOyl38kHYcc5jooZKvZaWMvwwe1RufzywrP4XYP&#10;9u37X/4EAAD//wMAUEsDBBQABgAIAAAAIQCgCf3y3gAAAAsBAAAPAAAAZHJzL2Rvd25yZXYueG1s&#10;TI/BTsMwEETvSPyDtUjcWruhBRLiVIAEqBckCqhXN16SiHgd2W4a/p5FQoLjzo5m3pTryfVixBA7&#10;TxoWcwUCqfa2o0bD2+vD7BpETIas6T2hhi+MsK5OT0pTWH+kFxy3qREcQrEwGtqUhkLKWLfoTJz7&#10;AYl/Hz44k/gMjbTBHDnc9TJT6lI60xE3tGbA+xbrz+3BaZDxIt/l4yLc7Tbq6X1Sj56eM63Pz6bb&#10;GxAJp/Rnhh98RoeKmfb+QDaKXsNsmfGWpCHPV1cg2JEvV6zsfxVZlfL/huobAAD//wMAUEsBAi0A&#10;FAAGAAgAAAAhALaDOJL+AAAA4QEAABMAAAAAAAAAAAAAAAAAAAAAAFtDb250ZW50X1R5cGVzXS54&#10;bWxQSwECLQAUAAYACAAAACEAOP0h/9YAAACUAQAACwAAAAAAAAAAAAAAAAAvAQAAX3JlbHMvLnJl&#10;bHNQSwECLQAUAAYACAAAACEA9pUoTCYCAABHBAAADgAAAAAAAAAAAAAAAAAuAgAAZHJzL2Uyb0Rv&#10;Yy54bWxQSwECLQAUAAYACAAAACEAoAn98t4AAAALAQAADwAAAAAAAAAAAAAAAACABAAAZHJzL2Rv&#10;d25yZXYueG1sUEsFBgAAAAAEAAQA8wAAAIsFAAAAAA==&#10;" strokecolor="#c00000" strokeweight="1.75pt"/>
            </w:pict>
          </mc:Fallback>
        </mc:AlternateContent>
      </w:r>
    </w:p>
    <w:sectPr w:rsidR="006560DF" w:rsidSect="00371DCF">
      <w:headerReference w:type="default" r:id="rId13"/>
      <w:footerReference w:type="default" r:id="rId14"/>
      <w:pgSz w:w="11907" w:h="16839" w:code="9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D8" w:rsidRDefault="006D4CD8" w:rsidP="00BD66E6">
      <w:pPr>
        <w:spacing w:after="0" w:line="240" w:lineRule="auto"/>
      </w:pPr>
      <w:r>
        <w:separator/>
      </w:r>
    </w:p>
  </w:endnote>
  <w:endnote w:type="continuationSeparator" w:id="0">
    <w:p w:rsidR="006D4CD8" w:rsidRDefault="006D4CD8" w:rsidP="00BD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A" w:rsidRDefault="0080188A">
    <w:pPr>
      <w:pStyle w:val="Footer"/>
    </w:pPr>
  </w:p>
  <w:p w:rsidR="0080188A" w:rsidRPr="0080188A" w:rsidRDefault="00694020" w:rsidP="0080188A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>www.sidehillsrealestate.com|info.sidehills@gmail</w:t>
    </w:r>
    <w:r w:rsidR="0080188A" w:rsidRPr="0080188A">
      <w:rPr>
        <w:rFonts w:asciiTheme="majorHAnsi" w:hAnsiTheme="majorHAnsi"/>
      </w:rPr>
      <w:t>.com</w:t>
    </w:r>
  </w:p>
  <w:p w:rsidR="009F4306" w:rsidRPr="0080188A" w:rsidRDefault="00694020" w:rsidP="0080188A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>0303971090 | 0247716412</w:t>
    </w:r>
    <w:r w:rsidR="0080188A" w:rsidRPr="0080188A">
      <w:rPr>
        <w:rFonts w:asciiTheme="majorHAnsi" w:hAnsiTheme="majorHAnsi"/>
      </w:rPr>
      <w:t xml:space="preserve"> | </w:t>
    </w:r>
    <w:r>
      <w:rPr>
        <w:rFonts w:asciiTheme="majorHAnsi" w:hAnsiTheme="majorHAnsi"/>
      </w:rPr>
      <w:t>0509097205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D8" w:rsidRDefault="006D4CD8" w:rsidP="00BD66E6">
      <w:pPr>
        <w:spacing w:after="0" w:line="240" w:lineRule="auto"/>
      </w:pPr>
      <w:r>
        <w:separator/>
      </w:r>
    </w:p>
  </w:footnote>
  <w:footnote w:type="continuationSeparator" w:id="0">
    <w:p w:rsidR="006D4CD8" w:rsidRDefault="006D4CD8" w:rsidP="00BD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C7" w:rsidRPr="00BF38C7" w:rsidRDefault="005D3233" w:rsidP="00BF38C7">
    <w:pPr>
      <w:pStyle w:val="Header"/>
      <w:jc w:val="center"/>
      <w:rPr>
        <w:rFonts w:asciiTheme="majorHAnsi" w:hAnsiTheme="majorHAnsi"/>
        <w:b/>
        <w:sz w:val="44"/>
      </w:rPr>
    </w:pPr>
    <w:r>
      <w:rPr>
        <w:rFonts w:asciiTheme="majorHAnsi" w:hAnsiTheme="majorHAnsi"/>
        <w:b/>
        <w:sz w:val="44"/>
      </w:rPr>
      <w:t>SIDEHILLS</w:t>
    </w:r>
    <w:r w:rsidR="00694020">
      <w:rPr>
        <w:rFonts w:asciiTheme="majorHAnsi" w:hAnsiTheme="majorHAnsi"/>
        <w:b/>
        <w:sz w:val="44"/>
      </w:rPr>
      <w:t xml:space="preserve"> REAL ESTATE</w:t>
    </w:r>
    <w:r w:rsidR="005901F4">
      <w:rPr>
        <w:rFonts w:asciiTheme="majorHAnsi" w:hAnsiTheme="majorHAnsi"/>
        <w:b/>
        <w:sz w:val="44"/>
      </w:rPr>
      <w:t xml:space="preserve"> LTD</w:t>
    </w:r>
    <w:r w:rsidR="00694020">
      <w:rPr>
        <w:rFonts w:asciiTheme="majorHAnsi" w:hAnsiTheme="majorHAnsi"/>
        <w:b/>
        <w:sz w:val="44"/>
      </w:rPr>
      <w:t xml:space="preserve"> </w:t>
    </w:r>
  </w:p>
  <w:p w:rsidR="00BF38C7" w:rsidRDefault="005D3233" w:rsidP="005D3233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P.O BOX CO 993</w:t>
    </w:r>
    <w:r w:rsidR="00D96950">
      <w:rPr>
        <w:rFonts w:asciiTheme="majorHAnsi" w:hAnsiTheme="majorHAnsi"/>
      </w:rPr>
      <w:t>, TEMA</w:t>
    </w:r>
    <w:r>
      <w:rPr>
        <w:rFonts w:asciiTheme="majorHAnsi" w:hAnsiTheme="majorHAnsi"/>
      </w:rPr>
      <w:t xml:space="preserve"> COMM 1</w:t>
    </w:r>
  </w:p>
  <w:p w:rsidR="005D3233" w:rsidRDefault="005D3233" w:rsidP="005D3233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OFFICE LOCATION: OPPOSITE THE SHAI HILLS GAME RESERVE</w:t>
    </w:r>
  </w:p>
  <w:p w:rsidR="005D3233" w:rsidRPr="00BF38C7" w:rsidRDefault="005D3233" w:rsidP="005D3233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B99"/>
    <w:multiLevelType w:val="hybridMultilevel"/>
    <w:tmpl w:val="4C68B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6"/>
    <w:rsid w:val="000C5383"/>
    <w:rsid w:val="000D29EC"/>
    <w:rsid w:val="000F1D84"/>
    <w:rsid w:val="00101A9E"/>
    <w:rsid w:val="0016567C"/>
    <w:rsid w:val="00180855"/>
    <w:rsid w:val="00194152"/>
    <w:rsid w:val="001A5574"/>
    <w:rsid w:val="001B4EC3"/>
    <w:rsid w:val="001E7BED"/>
    <w:rsid w:val="002248D0"/>
    <w:rsid w:val="0022522E"/>
    <w:rsid w:val="00233E8D"/>
    <w:rsid w:val="00261C31"/>
    <w:rsid w:val="00283DA0"/>
    <w:rsid w:val="002B7F62"/>
    <w:rsid w:val="002C5BD1"/>
    <w:rsid w:val="002F5F92"/>
    <w:rsid w:val="00305485"/>
    <w:rsid w:val="003108BD"/>
    <w:rsid w:val="00321E3A"/>
    <w:rsid w:val="00351AEC"/>
    <w:rsid w:val="00371DCF"/>
    <w:rsid w:val="003D04F7"/>
    <w:rsid w:val="00422554"/>
    <w:rsid w:val="00466E1B"/>
    <w:rsid w:val="00480223"/>
    <w:rsid w:val="00495BB7"/>
    <w:rsid w:val="004A4499"/>
    <w:rsid w:val="004A5464"/>
    <w:rsid w:val="004A5D30"/>
    <w:rsid w:val="004B65B1"/>
    <w:rsid w:val="004E06AB"/>
    <w:rsid w:val="004F5CB3"/>
    <w:rsid w:val="00523D7E"/>
    <w:rsid w:val="0054563F"/>
    <w:rsid w:val="00553649"/>
    <w:rsid w:val="005564B0"/>
    <w:rsid w:val="005901F4"/>
    <w:rsid w:val="005A2E78"/>
    <w:rsid w:val="005B3B90"/>
    <w:rsid w:val="005D3233"/>
    <w:rsid w:val="005E079A"/>
    <w:rsid w:val="006038FC"/>
    <w:rsid w:val="006341D7"/>
    <w:rsid w:val="00651D9F"/>
    <w:rsid w:val="006560DF"/>
    <w:rsid w:val="00694020"/>
    <w:rsid w:val="006B3960"/>
    <w:rsid w:val="006D4CD8"/>
    <w:rsid w:val="006E2C6B"/>
    <w:rsid w:val="006E2C90"/>
    <w:rsid w:val="006F1EFD"/>
    <w:rsid w:val="00734620"/>
    <w:rsid w:val="00765BF9"/>
    <w:rsid w:val="00786837"/>
    <w:rsid w:val="007C5BB2"/>
    <w:rsid w:val="0080188A"/>
    <w:rsid w:val="008044D9"/>
    <w:rsid w:val="0084743A"/>
    <w:rsid w:val="00853C80"/>
    <w:rsid w:val="00860016"/>
    <w:rsid w:val="008A2AC3"/>
    <w:rsid w:val="008C767F"/>
    <w:rsid w:val="0093255C"/>
    <w:rsid w:val="009359F7"/>
    <w:rsid w:val="0093603A"/>
    <w:rsid w:val="009B0F94"/>
    <w:rsid w:val="009C0678"/>
    <w:rsid w:val="009C5354"/>
    <w:rsid w:val="009C7B2F"/>
    <w:rsid w:val="009E619E"/>
    <w:rsid w:val="009F4306"/>
    <w:rsid w:val="00A24083"/>
    <w:rsid w:val="00AA0FF6"/>
    <w:rsid w:val="00AA651D"/>
    <w:rsid w:val="00AB2293"/>
    <w:rsid w:val="00AE07E4"/>
    <w:rsid w:val="00AF3AE1"/>
    <w:rsid w:val="00B23808"/>
    <w:rsid w:val="00B37332"/>
    <w:rsid w:val="00B47860"/>
    <w:rsid w:val="00B529F7"/>
    <w:rsid w:val="00B96B35"/>
    <w:rsid w:val="00BA4589"/>
    <w:rsid w:val="00BB5D12"/>
    <w:rsid w:val="00BC4E12"/>
    <w:rsid w:val="00BC673D"/>
    <w:rsid w:val="00BD66E6"/>
    <w:rsid w:val="00BE755C"/>
    <w:rsid w:val="00BF05ED"/>
    <w:rsid w:val="00BF38C7"/>
    <w:rsid w:val="00C36093"/>
    <w:rsid w:val="00CA7427"/>
    <w:rsid w:val="00CB4212"/>
    <w:rsid w:val="00CD57CD"/>
    <w:rsid w:val="00CF295E"/>
    <w:rsid w:val="00D251C6"/>
    <w:rsid w:val="00D26DDD"/>
    <w:rsid w:val="00D634E2"/>
    <w:rsid w:val="00D67040"/>
    <w:rsid w:val="00D96950"/>
    <w:rsid w:val="00DC63F1"/>
    <w:rsid w:val="00E01926"/>
    <w:rsid w:val="00E11DF4"/>
    <w:rsid w:val="00E16A80"/>
    <w:rsid w:val="00E3545C"/>
    <w:rsid w:val="00E37D68"/>
    <w:rsid w:val="00E413AB"/>
    <w:rsid w:val="00E6476E"/>
    <w:rsid w:val="00E739C1"/>
    <w:rsid w:val="00E82592"/>
    <w:rsid w:val="00EA2E20"/>
    <w:rsid w:val="00EB5963"/>
    <w:rsid w:val="00EE36BF"/>
    <w:rsid w:val="00EF43FB"/>
    <w:rsid w:val="00EF70B8"/>
    <w:rsid w:val="00F0037A"/>
    <w:rsid w:val="00F0236A"/>
    <w:rsid w:val="00F676D1"/>
    <w:rsid w:val="00F70792"/>
    <w:rsid w:val="00F836AC"/>
    <w:rsid w:val="00FA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E6"/>
  </w:style>
  <w:style w:type="paragraph" w:styleId="Footer">
    <w:name w:val="footer"/>
    <w:basedOn w:val="Normal"/>
    <w:link w:val="FooterChar"/>
    <w:uiPriority w:val="99"/>
    <w:unhideWhenUsed/>
    <w:rsid w:val="00BD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E6"/>
  </w:style>
  <w:style w:type="paragraph" w:styleId="BalloonText">
    <w:name w:val="Balloon Text"/>
    <w:basedOn w:val="Normal"/>
    <w:link w:val="BalloonTextChar"/>
    <w:uiPriority w:val="99"/>
    <w:semiHidden/>
    <w:unhideWhenUsed/>
    <w:rsid w:val="00BF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8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03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0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80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E6"/>
  </w:style>
  <w:style w:type="paragraph" w:styleId="Footer">
    <w:name w:val="footer"/>
    <w:basedOn w:val="Normal"/>
    <w:link w:val="FooterChar"/>
    <w:uiPriority w:val="99"/>
    <w:unhideWhenUsed/>
    <w:rsid w:val="00BD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E6"/>
  </w:style>
  <w:style w:type="paragraph" w:styleId="BalloonText">
    <w:name w:val="Balloon Text"/>
    <w:basedOn w:val="Normal"/>
    <w:link w:val="BalloonTextChar"/>
    <w:uiPriority w:val="99"/>
    <w:semiHidden/>
    <w:unhideWhenUsed/>
    <w:rsid w:val="00BF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8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03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0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8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9253-636D-476D-9DBF-086EEFB9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EVANS</cp:lastModifiedBy>
  <cp:revision>6</cp:revision>
  <cp:lastPrinted>2018-04-09T18:53:00Z</cp:lastPrinted>
  <dcterms:created xsi:type="dcterms:W3CDTF">2010-08-20T01:11:00Z</dcterms:created>
  <dcterms:modified xsi:type="dcterms:W3CDTF">2010-08-20T04:14:00Z</dcterms:modified>
</cp:coreProperties>
</file>